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86" w:type="dxa"/>
        <w:tblInd w:w="10014" w:type="dxa"/>
        <w:tblLook w:val="04A0" w:firstRow="1" w:lastRow="0" w:firstColumn="1" w:lastColumn="0" w:noHBand="0" w:noVBand="1"/>
      </w:tblPr>
      <w:tblGrid>
        <w:gridCol w:w="4586"/>
      </w:tblGrid>
      <w:tr w:rsidR="00AF145E" w:rsidRPr="00876050" w:rsidTr="00917E1F"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60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4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145E" w:rsidRPr="00876050" w:rsidTr="00917E1F">
        <w:trPr>
          <w:trHeight w:val="814"/>
        </w:trPr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разработки, реализации и оценки</w:t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 муниципальных программ</w:t>
            </w:r>
          </w:p>
        </w:tc>
      </w:tr>
      <w:tr w:rsidR="00AF145E" w:rsidRPr="00876050" w:rsidTr="00917E1F">
        <w:trPr>
          <w:trHeight w:val="106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Альметьевского муниципального</w:t>
            </w:r>
          </w:p>
        </w:tc>
      </w:tr>
      <w:tr w:rsidR="00AF145E" w:rsidRPr="00876050" w:rsidTr="00917E1F">
        <w:trPr>
          <w:trHeight w:val="194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Республики Татарстан</w:t>
            </w:r>
          </w:p>
        </w:tc>
      </w:tr>
    </w:tbl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16"/>
          <w:szCs w:val="16"/>
        </w:rPr>
      </w:pPr>
    </w:p>
    <w:p w:rsidR="00AF145E" w:rsidRPr="004524E7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№4</w:t>
      </w:r>
    </w:p>
    <w:p w:rsidR="00AF145E" w:rsidRPr="007E4198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AF145E" w:rsidRPr="007E4198" w:rsidTr="00B95A3C">
        <w:trPr>
          <w:cantSplit/>
          <w:trHeight w:val="1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B10C00" w:rsidRPr="007E4198" w:rsidTr="007E4198">
        <w:trPr>
          <w:cantSplit/>
          <w:trHeight w:val="27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00" w:rsidRPr="007E4198" w:rsidRDefault="00B10C00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00" w:rsidRPr="007E4198" w:rsidRDefault="00B10C00" w:rsidP="001557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развития малого и среднего предпринимательства в Альметьевском муниципальном районе на 2019-2023 годы</w:t>
            </w:r>
          </w:p>
        </w:tc>
      </w:tr>
      <w:tr w:rsidR="00B10C00" w:rsidRPr="007E4198" w:rsidTr="00B95A3C">
        <w:trPr>
          <w:cantSplit/>
          <w:trHeight w:val="2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00" w:rsidRPr="007E4198" w:rsidRDefault="00B10C00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отчитывающейся организации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00" w:rsidRPr="007E4198" w:rsidRDefault="00B10C00" w:rsidP="001557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комитет Альметьевского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B10C00" w:rsidRPr="007E4198" w:rsidTr="007E4198">
        <w:trPr>
          <w:cantSplit/>
          <w:trHeight w:val="12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00" w:rsidRPr="007E4198" w:rsidRDefault="00B10C00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00" w:rsidRPr="007E4198" w:rsidRDefault="00B10C00" w:rsidP="001557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09.04.2019  №700</w:t>
            </w:r>
          </w:p>
        </w:tc>
      </w:tr>
      <w:tr w:rsidR="00B10C00" w:rsidRPr="007E4198" w:rsidTr="00D92DB7">
        <w:trPr>
          <w:cantSplit/>
          <w:trHeight w:val="27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00" w:rsidRPr="007E4198" w:rsidRDefault="00B10C00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Должностное  лицо,   ответственное   за</w:t>
            </w:r>
            <w:r w:rsidRPr="007E4198">
              <w:rPr>
                <w:rFonts w:ascii="Times New Roman" w:hAnsi="Times New Roman" w:cs="Times New Roman"/>
              </w:rPr>
              <w:br/>
              <w:t>составление формы  (Ф.И.О.,   должность, контактный телефон)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C00" w:rsidRPr="007E4198" w:rsidRDefault="00B10C00" w:rsidP="001557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Исхакова Д.Ф. – главный специалист отдела торговли,  потребительских услуг и развития предпринимательства, 39-01-88</w:t>
            </w:r>
          </w:p>
        </w:tc>
      </w:tr>
    </w:tbl>
    <w:p w:rsidR="00B95A3C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5A" w:rsidRDefault="004D225A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00" w:rsidRDefault="00B10C00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00" w:rsidRDefault="00B10C00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198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A3C">
        <w:rPr>
          <w:rFonts w:ascii="Times New Roman" w:hAnsi="Times New Roman"/>
          <w:sz w:val="28"/>
          <w:szCs w:val="28"/>
        </w:rPr>
        <w:lastRenderedPageBreak/>
        <w:t>ОТЧЕТ</w:t>
      </w:r>
    </w:p>
    <w:p w:rsidR="00AF145E" w:rsidRPr="007817AD" w:rsidRDefault="00AF14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7AD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817AD">
        <w:rPr>
          <w:rFonts w:ascii="Times New Roman" w:hAnsi="Times New Roman"/>
          <w:sz w:val="28"/>
          <w:szCs w:val="28"/>
        </w:rPr>
        <w:t xml:space="preserve"> программы</w:t>
      </w:r>
    </w:p>
    <w:p w:rsidR="00AF145E" w:rsidRPr="007817AD" w:rsidRDefault="006F7466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00366">
        <w:rPr>
          <w:rFonts w:ascii="Times New Roman" w:hAnsi="Times New Roman"/>
          <w:sz w:val="28"/>
          <w:szCs w:val="28"/>
        </w:rPr>
        <w:t>20</w:t>
      </w:r>
      <w:r w:rsidR="00AF145E" w:rsidRPr="007817AD">
        <w:rPr>
          <w:rFonts w:ascii="Times New Roman" w:hAnsi="Times New Roman"/>
          <w:sz w:val="28"/>
          <w:szCs w:val="28"/>
        </w:rPr>
        <w:t xml:space="preserve"> год</w:t>
      </w:r>
    </w:p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tbl>
      <w:tblPr>
        <w:tblW w:w="14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582"/>
        <w:gridCol w:w="1843"/>
        <w:gridCol w:w="1701"/>
        <w:gridCol w:w="1134"/>
        <w:gridCol w:w="992"/>
        <w:gridCol w:w="1559"/>
        <w:gridCol w:w="1134"/>
        <w:gridCol w:w="709"/>
        <w:gridCol w:w="709"/>
        <w:gridCol w:w="709"/>
        <w:gridCol w:w="708"/>
        <w:gridCol w:w="709"/>
        <w:gridCol w:w="851"/>
      </w:tblGrid>
      <w:tr w:rsidR="00AF145E" w:rsidRPr="00B93F2A" w:rsidTr="004D225A">
        <w:trPr>
          <w:cantSplit/>
          <w:trHeight w:val="239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proofErr w:type="gram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F63D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4F5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50E5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  <w:r w:rsidR="004F50E5">
              <w:rPr>
                <w:rFonts w:ascii="Times New Roman" w:hAnsi="Times New Roman" w:cs="Times New Roman"/>
                <w:sz w:val="22"/>
                <w:szCs w:val="22"/>
              </w:rPr>
              <w:br/>
              <w:t>(раздела,</w:t>
            </w:r>
            <w:r w:rsidR="004F50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4F50E5">
              <w:rPr>
                <w:rFonts w:ascii="Times New Roman" w:hAnsi="Times New Roman" w:cs="Times New Roman"/>
                <w:sz w:val="22"/>
                <w:szCs w:val="22"/>
              </w:rPr>
              <w:t>меро</w:t>
            </w:r>
            <w:proofErr w:type="spellEnd"/>
            <w:r w:rsidR="00F63D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F50E5">
              <w:rPr>
                <w:rFonts w:ascii="Times New Roman" w:hAnsi="Times New Roman" w:cs="Times New Roman"/>
                <w:sz w:val="22"/>
                <w:szCs w:val="22"/>
              </w:rPr>
              <w:t>прия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тия)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финансирова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(всего, в том числе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92DB7">
              <w:rPr>
                <w:rFonts w:ascii="Times New Roman" w:hAnsi="Times New Roman" w:cs="Times New Roman"/>
                <w:sz w:val="22"/>
                <w:szCs w:val="22"/>
              </w:rPr>
              <w:t xml:space="preserve">бюджет  Российской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Федерации, бюджет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Республики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арстан,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бюджет,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внебюджетные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объемы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финансиров</w:t>
            </w:r>
            <w:proofErr w:type="gram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отчетный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  <w:r w:rsidR="00D92DB7">
              <w:rPr>
                <w:rFonts w:ascii="Times New Roman" w:hAnsi="Times New Roman" w:cs="Times New Roman"/>
                <w:sz w:val="22"/>
                <w:szCs w:val="22"/>
              </w:rPr>
              <w:t xml:space="preserve">-ного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правового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акта об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утверждении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программы,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Выделено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по  про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отчетный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(лимит),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цент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сирова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использ</w:t>
            </w:r>
            <w:proofErr w:type="gram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вано</w:t>
            </w:r>
            <w:proofErr w:type="spellEnd"/>
            <w:r w:rsidR="004F50E5">
              <w:rPr>
                <w:rFonts w:ascii="Times New Roman" w:hAnsi="Times New Roman" w:cs="Times New Roman"/>
                <w:sz w:val="22"/>
                <w:szCs w:val="22"/>
              </w:rPr>
              <w:t xml:space="preserve"> средств  </w:t>
            </w:r>
            <w:r w:rsidR="004F50E5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="004F50E5">
              <w:rPr>
                <w:rFonts w:ascii="Times New Roman" w:hAnsi="Times New Roman" w:cs="Times New Roman"/>
                <w:sz w:val="22"/>
                <w:szCs w:val="22"/>
              </w:rPr>
              <w:t>перечис</w:t>
            </w:r>
            <w:proofErr w:type="spellEnd"/>
            <w:r w:rsidR="004F50E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F50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4F50E5">
              <w:rPr>
                <w:rFonts w:ascii="Times New Roman" w:hAnsi="Times New Roman" w:cs="Times New Roman"/>
                <w:sz w:val="22"/>
                <w:szCs w:val="22"/>
              </w:rPr>
              <w:t>лено</w:t>
            </w:r>
            <w:proofErr w:type="spellEnd"/>
            <w:r w:rsidR="004F50E5">
              <w:rPr>
                <w:rFonts w:ascii="Times New Roman" w:hAnsi="Times New Roman" w:cs="Times New Roman"/>
                <w:sz w:val="22"/>
                <w:szCs w:val="22"/>
              </w:rPr>
              <w:t xml:space="preserve"> со счета исполните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ля) с   </w:t>
            </w:r>
            <w:r w:rsidR="004F50E5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года, тыс.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вание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индикато</w:t>
            </w:r>
            <w:r w:rsidR="00D92D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proofErr w:type="gram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единица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Значения индикатора</w:t>
            </w:r>
          </w:p>
        </w:tc>
      </w:tr>
      <w:tr w:rsidR="004F50E5" w:rsidRPr="00B93F2A" w:rsidTr="004D225A">
        <w:trPr>
          <w:cantSplit/>
          <w:trHeight w:val="358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8711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предыдущ-ий</w:t>
            </w:r>
            <w:proofErr w:type="spellEnd"/>
            <w:proofErr w:type="gram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F742A5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8711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8711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текущий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 w:rsidR="00F742A5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87113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softHyphen/>
              <w:t>цент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в</w:t>
            </w:r>
            <w:proofErr w:type="gram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ы-</w:t>
            </w:r>
            <w:proofErr w:type="gram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пол-не</w:t>
            </w:r>
            <w:proofErr w:type="spell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45E" w:rsidRPr="00B93F2A" w:rsidRDefault="00C53FE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щий</w:t>
            </w:r>
            <w:r w:rsidR="00AF145E"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145E"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4F50E5" w:rsidRPr="00B93F2A" w:rsidTr="004D225A">
        <w:trPr>
          <w:cantSplit/>
          <w:trHeight w:val="1980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50E5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15574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Проведение совместных мероприятий органов местного самоуправления, служб и организаций города с предпринимателями в формате открытого диалога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DA2F3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DA2F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DA2F3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2F3A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проведенных мероприятий,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B10C00">
        <w:trPr>
          <w:cantSplit/>
          <w:trHeight w:val="112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Проведение анкетирования с целью получения обратной связи о состоянии и развитии малого бизнеса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6E471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6E47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DA2F3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2F3A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 субъектов МСП получивших </w:t>
            </w:r>
            <w:proofErr w:type="spellStart"/>
            <w:proofErr w:type="gramStart"/>
            <w:r w:rsidRPr="00DA2F3A">
              <w:rPr>
                <w:rFonts w:ascii="Times New Roman" w:hAnsi="Times New Roman" w:cs="Times New Roman"/>
                <w:sz w:val="14"/>
                <w:szCs w:val="14"/>
              </w:rPr>
              <w:t>государствен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A2F3A">
              <w:rPr>
                <w:rFonts w:ascii="Times New Roman" w:hAnsi="Times New Roman" w:cs="Times New Roman"/>
                <w:sz w:val="14"/>
                <w:szCs w:val="14"/>
              </w:rPr>
              <w:t>ную</w:t>
            </w:r>
            <w:proofErr w:type="spellEnd"/>
            <w:proofErr w:type="gramEnd"/>
            <w:r w:rsidRPr="00DA2F3A">
              <w:rPr>
                <w:rFonts w:ascii="Times New Roman" w:hAnsi="Times New Roman" w:cs="Times New Roman"/>
                <w:sz w:val="14"/>
                <w:szCs w:val="14"/>
              </w:rPr>
              <w:t xml:space="preserve"> поддержку,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15574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Подготовка перечня муниципального имущества, находящегося в собственности муниципального образования «</w:t>
            </w:r>
            <w:proofErr w:type="spellStart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Альметьевский</w:t>
            </w:r>
            <w:proofErr w:type="spellEnd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муниципальный район Республики Татарстан», предназначенного для передачи во владение и (или) в пользование субъектам малого и среднего предпринимательства, в том числе в аренду на льготных основаниях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6E471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6E471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DA2F3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710">
              <w:rPr>
                <w:rFonts w:ascii="Times New Roman" w:hAnsi="Times New Roman" w:cs="Times New Roman"/>
                <w:sz w:val="14"/>
                <w:szCs w:val="14"/>
              </w:rPr>
              <w:t>Количество субъектов МСП, получивших государственную  поддержку,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6E47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Содействие федеральным и республиканским структурам государственной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DA2F3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DA2F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E1743D" w:rsidRDefault="00B10C0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710">
              <w:rPr>
                <w:rFonts w:ascii="Times New Roman" w:hAnsi="Times New Roman" w:cs="Times New Roman"/>
                <w:sz w:val="14"/>
                <w:szCs w:val="14"/>
              </w:rPr>
              <w:t>Количество субъектов МСП, получивших государственную  поддержку,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B01A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Создание новых и развитие существующих промышленных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DA2F3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DA2F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E1743D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743D">
              <w:rPr>
                <w:rFonts w:ascii="Times New Roman" w:hAnsi="Times New Roman" w:cs="Times New Roman"/>
                <w:sz w:val="14"/>
                <w:szCs w:val="14"/>
              </w:rPr>
              <w:t xml:space="preserve">Сумма, </w:t>
            </w:r>
            <w:proofErr w:type="spellStart"/>
            <w:r w:rsidRPr="00E1743D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E1743D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E1743D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E174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15574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Организация  презентационных встреч, мероприятий, способствующих развитию и привлечений инвестиций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A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A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A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B10C0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22"/>
              </w:rPr>
              <w:t>Количество проведенных мероприя</w:t>
            </w:r>
            <w:r w:rsidRPr="00E1743D">
              <w:rPr>
                <w:rFonts w:ascii="Times New Roman" w:hAnsi="Times New Roman" w:cs="Times New Roman"/>
                <w:sz w:val="14"/>
                <w:szCs w:val="22"/>
              </w:rPr>
              <w:t>тий, ед.</w:t>
            </w:r>
            <w:r>
              <w:rPr>
                <w:rFonts w:ascii="Times New Roman" w:hAnsi="Times New Roman" w:cs="Times New Roman"/>
                <w:sz w:val="14"/>
                <w:szCs w:val="22"/>
              </w:rPr>
              <w:t xml:space="preserve">, сумма,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2"/>
              </w:rPr>
              <w:t>.</w:t>
            </w:r>
            <w:r w:rsidR="00871130" w:rsidRPr="009A0A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A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A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9A0A76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15574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Организация и участие в выставках, форумах, ярмарках, а также изготовление стендов с целью продвижения продукции субъектов малого и среднего предпринимательства Альметьевского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DA2F3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DA2F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E1743D" w:rsidRDefault="00B10C0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22"/>
              </w:rPr>
              <w:t>Количество проведенных мероприя</w:t>
            </w:r>
            <w:r w:rsidRPr="00E1743D">
              <w:rPr>
                <w:rFonts w:ascii="Times New Roman" w:hAnsi="Times New Roman" w:cs="Times New Roman"/>
                <w:sz w:val="14"/>
                <w:szCs w:val="22"/>
              </w:rPr>
              <w:t>тий, ед.</w:t>
            </w:r>
            <w:r>
              <w:rPr>
                <w:rFonts w:ascii="Times New Roman" w:hAnsi="Times New Roman" w:cs="Times New Roman"/>
                <w:sz w:val="14"/>
                <w:szCs w:val="22"/>
              </w:rPr>
              <w:t xml:space="preserve">, сумма,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15574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Разработка и совершенствование сайта для бизнеса и инвесторов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DA2F3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DA2F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E1743D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E1743D">
              <w:rPr>
                <w:rFonts w:ascii="Times New Roman" w:hAnsi="Times New Roman" w:cs="Times New Roman"/>
                <w:sz w:val="14"/>
                <w:szCs w:val="14"/>
              </w:rPr>
              <w:t xml:space="preserve">умма, </w:t>
            </w:r>
            <w:proofErr w:type="spellStart"/>
            <w:r w:rsidRPr="00E1743D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E1743D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E1743D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E174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Организация обучающих форумов, семинаров, мастер-классов, тренингов и конференций с приглашением спикеров для субъектов малого и среднего предпринимательства и начинающих предпринимателей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DA2F3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DA2F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B10C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B10C00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4"/>
                <w:szCs w:val="22"/>
              </w:rPr>
              <w:t>Количество проведенных мероприя</w:t>
            </w:r>
            <w:r w:rsidRPr="00E1743D">
              <w:rPr>
                <w:rFonts w:ascii="Times New Roman" w:hAnsi="Times New Roman" w:cs="Times New Roman"/>
                <w:sz w:val="14"/>
                <w:szCs w:val="22"/>
              </w:rPr>
              <w:t>тий, ед.</w:t>
            </w:r>
            <w:r w:rsidR="004D225A">
              <w:rPr>
                <w:rFonts w:ascii="Times New Roman" w:hAnsi="Times New Roman" w:cs="Times New Roman"/>
                <w:sz w:val="14"/>
                <w:szCs w:val="22"/>
              </w:rPr>
              <w:t xml:space="preserve">, сумма, </w:t>
            </w:r>
            <w:proofErr w:type="spellStart"/>
            <w:r w:rsidR="004D225A"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 w:rsidR="004D225A"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 w:rsidR="004D225A"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  <w:r w:rsidR="004D225A">
              <w:rPr>
                <w:rFonts w:ascii="Times New Roman" w:hAnsi="Times New Roman" w:cs="Times New Roman"/>
                <w:sz w:val="14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4D225A" w:rsidP="004D22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4D225A" w:rsidP="004D22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Содействие выпуску специальных программ, роликов, тематических рубрик и других форм информирования по различным аспектам предпринимательской деятельности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DA2F3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DA2F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AC1F3A" w:rsidRDefault="00871130" w:rsidP="00B5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1F3A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участников, чел.</w:t>
            </w:r>
            <w:r w:rsidRPr="00AC1F3A">
              <w:rPr>
                <w:rFonts w:ascii="Times New Roman" w:hAnsi="Times New Roman" w:cs="Times New Roman"/>
                <w:sz w:val="14"/>
                <w:szCs w:val="14"/>
              </w:rPr>
              <w:t xml:space="preserve"> Сумма, </w:t>
            </w:r>
            <w:proofErr w:type="spellStart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Организация совместных семинаров, мастер-классов, форумов, </w:t>
            </w:r>
            <w:proofErr w:type="gramStart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бизнес-игр</w:t>
            </w:r>
            <w:proofErr w:type="gramEnd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субъектов малого и среднего предпринимательства с учебными заведениями, в рамках развития молодежного предпринимательства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DA2F3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DA2F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F3A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мероприятий, ед.; Сумма, </w:t>
            </w:r>
            <w:proofErr w:type="spellStart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Обучение и повышение квалификации кадров малого бизнеса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4D225A" w:rsidRDefault="00871130" w:rsidP="00DA2F3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871130" w:rsidRPr="004D225A" w:rsidRDefault="00871130" w:rsidP="00DA2F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F3A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мероприятий, ед.; Сумма, </w:t>
            </w:r>
            <w:proofErr w:type="spellStart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AC1F3A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Default="0087113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225A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4D225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Развитие </w:t>
            </w:r>
            <w:proofErr w:type="gramStart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партнерских</w:t>
            </w:r>
            <w:proofErr w:type="gramEnd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отношений с банками, развитие многофункционального центра совместно со Сбербанком (дистанционный онлайн-сервис </w:t>
            </w:r>
            <w:proofErr w:type="spellStart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РБиДОС</w:t>
            </w:r>
            <w:proofErr w:type="spellEnd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, создание </w:t>
            </w:r>
            <w:proofErr w:type="spellStart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коворкинг</w:t>
            </w:r>
            <w:proofErr w:type="spellEnd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-центра)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155748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4D225A" w:rsidRP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B56B0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sz w:val="14"/>
                <w:szCs w:val="22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225A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Проведение дня предпринимателя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155748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4D225A" w:rsidRP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B56B0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4D225A">
              <w:rPr>
                <w:rFonts w:ascii="Times New Roman" w:hAnsi="Times New Roman" w:cs="Times New Roman"/>
                <w:sz w:val="14"/>
                <w:szCs w:val="22"/>
              </w:rPr>
              <w:t xml:space="preserve">Сумма, </w:t>
            </w:r>
            <w:proofErr w:type="spellStart"/>
            <w:r w:rsidRPr="004D225A"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 w:rsidRPr="004D225A"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 w:rsidRPr="004D225A"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225A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Организация фестивалей, ярмарок, совместно с субъектами малого и среднего предпринимательства по продвижению народных промыслов и местных товаропроизводителей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155748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4D225A" w:rsidRP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B56B0A" w:rsidRDefault="00B10C0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B10C00">
              <w:rPr>
                <w:rFonts w:ascii="Times New Roman" w:hAnsi="Times New Roman" w:cs="Times New Roman"/>
                <w:sz w:val="14"/>
                <w:szCs w:val="22"/>
              </w:rPr>
              <w:t xml:space="preserve">Количество мероприятий, ед.; Сумма, </w:t>
            </w:r>
            <w:proofErr w:type="spell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225A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Разработка информационных буклетов, материалов для субъектов малого и среднего предпринимательства, а также самозанятых граждан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155748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4D225A" w:rsidRP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B56B0A" w:rsidRDefault="00B10C0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B10C00">
              <w:rPr>
                <w:rFonts w:ascii="Times New Roman" w:hAnsi="Times New Roman" w:cs="Times New Roman"/>
                <w:sz w:val="14"/>
                <w:szCs w:val="22"/>
              </w:rPr>
              <w:t xml:space="preserve">Сумма, </w:t>
            </w:r>
            <w:proofErr w:type="spell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225A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Организация и материально-техническое обеспечение проведения семинаров, курсов, тренингов, форумов для популяризации самозанятых граждан,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155748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4D225A" w:rsidRP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B56B0A" w:rsidRDefault="00B10C0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B10C00">
              <w:rPr>
                <w:rFonts w:ascii="Times New Roman" w:hAnsi="Times New Roman" w:cs="Times New Roman"/>
                <w:sz w:val="14"/>
                <w:szCs w:val="22"/>
              </w:rPr>
              <w:t xml:space="preserve">Количество мероприятий, ед.; Сумма, </w:t>
            </w:r>
            <w:proofErr w:type="spell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225A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Развитие </w:t>
            </w:r>
            <w:proofErr w:type="spellStart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франчайзингового</w:t>
            </w:r>
            <w:proofErr w:type="spellEnd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предпринимательства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155748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4D225A" w:rsidRP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B56B0A" w:rsidRDefault="00B10C0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B10C00">
              <w:rPr>
                <w:rFonts w:ascii="Times New Roman" w:hAnsi="Times New Roman" w:cs="Times New Roman"/>
                <w:sz w:val="14"/>
                <w:szCs w:val="22"/>
              </w:rPr>
              <w:t xml:space="preserve">Сумма, </w:t>
            </w:r>
            <w:proofErr w:type="spell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225A" w:rsidRPr="00B93F2A" w:rsidTr="004D225A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847A2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Организация и проведение комплекса мероприятий, способствующих популяризации молодежного предпринимательства и самозанятых граждан, в </w:t>
            </w:r>
            <w:proofErr w:type="spellStart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. обучение, информационное обеспечение, проведение мастер классов, семинаров, конкурсов и соревнований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4D225A" w:rsidRDefault="004D225A" w:rsidP="00155748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>Местный</w:t>
            </w:r>
          </w:p>
          <w:p w:rsidR="004D225A" w:rsidRP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25A">
              <w:rPr>
                <w:rFonts w:ascii="Times New Roman" w:hAnsi="Times New Roman" w:cs="Times New Roman"/>
                <w:sz w:val="14"/>
                <w:szCs w:val="1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Pr="00B56B0A" w:rsidRDefault="00B10C0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B10C00">
              <w:rPr>
                <w:rFonts w:ascii="Times New Roman" w:hAnsi="Times New Roman" w:cs="Times New Roman"/>
                <w:sz w:val="14"/>
                <w:szCs w:val="22"/>
              </w:rPr>
              <w:t xml:space="preserve">Количество мероприятий, ед.; Сумма, </w:t>
            </w:r>
            <w:proofErr w:type="spell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тыс</w:t>
            </w:r>
            <w:proofErr w:type="gramStart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.р</w:t>
            </w:r>
            <w:proofErr w:type="gramEnd"/>
            <w:r w:rsidRPr="00B10C00">
              <w:rPr>
                <w:rFonts w:ascii="Times New Roman" w:hAnsi="Times New Roman" w:cs="Times New Roman"/>
                <w:sz w:val="14"/>
                <w:szCs w:val="22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25A" w:rsidRDefault="004D225A" w:rsidP="001557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71130" w:rsidRPr="00B93F2A" w:rsidTr="004D225A">
        <w:trPr>
          <w:cantSplit/>
          <w:trHeight w:val="247"/>
        </w:trPr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по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B10C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B10C00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4D5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4D5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4D5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4D5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4D5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4D5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4D56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130" w:rsidRPr="00B93F2A" w:rsidTr="004D225A">
        <w:trPr>
          <w:cantSplit/>
          <w:trHeight w:val="891"/>
        </w:trPr>
        <w:tc>
          <w:tcPr>
            <w:tcW w:w="21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бюджет   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Российской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Федерации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130" w:rsidRPr="00B93F2A" w:rsidTr="004D225A">
        <w:trPr>
          <w:cantSplit/>
          <w:trHeight w:val="961"/>
        </w:trPr>
        <w:tc>
          <w:tcPr>
            <w:tcW w:w="21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бюджет   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Республики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130" w:rsidRPr="00B93F2A" w:rsidTr="004D225A">
        <w:trPr>
          <w:cantSplit/>
          <w:trHeight w:val="703"/>
        </w:trPr>
        <w:tc>
          <w:tcPr>
            <w:tcW w:w="21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местный   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B10C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B10C00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527D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1E23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1130" w:rsidRPr="00B93F2A" w:rsidTr="004D225A">
        <w:trPr>
          <w:cantSplit/>
          <w:trHeight w:val="744"/>
        </w:trPr>
        <w:tc>
          <w:tcPr>
            <w:tcW w:w="21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130" w:rsidRPr="00B93F2A" w:rsidRDefault="0087113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1CC6" w:rsidRDefault="00E81CC6" w:rsidP="00AF145E">
      <w:pPr>
        <w:rPr>
          <w:rFonts w:ascii="Times New Roman" w:hAnsi="Times New Roman" w:cs="Times New Roman"/>
          <w:sz w:val="28"/>
          <w:szCs w:val="28"/>
        </w:rPr>
      </w:pPr>
    </w:p>
    <w:p w:rsidR="00B10C00" w:rsidRDefault="00B10C00" w:rsidP="00B10C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B10C00" w:rsidRDefault="00B10C00" w:rsidP="00B1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торговли, </w:t>
      </w:r>
    </w:p>
    <w:p w:rsidR="00B10C00" w:rsidRDefault="00B10C00" w:rsidP="00B1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потребительских услуг</w:t>
      </w:r>
    </w:p>
    <w:p w:rsidR="00B10C00" w:rsidRDefault="00B10C00" w:rsidP="00B1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развития предпринимательства                                                                                                                             Д.Ф. Исхакова</w:t>
      </w:r>
    </w:p>
    <w:p w:rsidR="004D5607" w:rsidRDefault="004D5607" w:rsidP="00AF145E">
      <w:pPr>
        <w:rPr>
          <w:rFonts w:ascii="Times New Roman" w:hAnsi="Times New Roman" w:cs="Times New Roman"/>
          <w:sz w:val="28"/>
          <w:szCs w:val="28"/>
        </w:rPr>
      </w:pPr>
    </w:p>
    <w:p w:rsidR="008760C2" w:rsidRDefault="008760C2" w:rsidP="00AF145E">
      <w:pPr>
        <w:rPr>
          <w:rFonts w:ascii="Times New Roman" w:hAnsi="Times New Roman" w:cs="Times New Roman"/>
          <w:sz w:val="28"/>
          <w:szCs w:val="28"/>
        </w:rPr>
      </w:pPr>
    </w:p>
    <w:p w:rsidR="008760C2" w:rsidRDefault="008760C2" w:rsidP="00AF145E">
      <w:pPr>
        <w:rPr>
          <w:rFonts w:ascii="Times New Roman" w:hAnsi="Times New Roman" w:cs="Times New Roman"/>
          <w:sz w:val="28"/>
          <w:szCs w:val="28"/>
        </w:rPr>
        <w:sectPr w:rsidR="008760C2" w:rsidSect="00B10C00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8760C2" w:rsidRPr="00575B5D" w:rsidRDefault="008760C2" w:rsidP="00876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5B5D">
        <w:rPr>
          <w:rFonts w:ascii="Times New Roman" w:hAnsi="Times New Roman" w:cs="Times New Roman"/>
          <w:sz w:val="28"/>
        </w:rPr>
        <w:lastRenderedPageBreak/>
        <w:t xml:space="preserve">Муниципальная Программа развития </w:t>
      </w:r>
      <w:r w:rsidR="006A7BAB">
        <w:rPr>
          <w:rFonts w:ascii="Times New Roman" w:hAnsi="Times New Roman" w:cs="Times New Roman"/>
          <w:sz w:val="28"/>
        </w:rPr>
        <w:t>малого и среднего предпринимательства</w:t>
      </w:r>
      <w:r w:rsidRPr="00575B5D">
        <w:rPr>
          <w:rFonts w:ascii="Times New Roman" w:hAnsi="Times New Roman" w:cs="Times New Roman"/>
          <w:sz w:val="28"/>
        </w:rPr>
        <w:t xml:space="preserve"> в Альметьевском муниципальном районе Республики Татарстан на 20</w:t>
      </w:r>
      <w:r w:rsidR="006A7BAB">
        <w:rPr>
          <w:rFonts w:ascii="Times New Roman" w:hAnsi="Times New Roman" w:cs="Times New Roman"/>
          <w:sz w:val="28"/>
        </w:rPr>
        <w:t>19</w:t>
      </w:r>
      <w:r w:rsidRPr="00575B5D">
        <w:rPr>
          <w:rFonts w:ascii="Times New Roman" w:hAnsi="Times New Roman" w:cs="Times New Roman"/>
          <w:sz w:val="28"/>
        </w:rPr>
        <w:t>-20</w:t>
      </w:r>
      <w:r w:rsidR="006A7BAB">
        <w:rPr>
          <w:rFonts w:ascii="Times New Roman" w:hAnsi="Times New Roman" w:cs="Times New Roman"/>
          <w:sz w:val="28"/>
        </w:rPr>
        <w:t>23</w:t>
      </w:r>
      <w:r w:rsidRPr="00575B5D">
        <w:rPr>
          <w:rFonts w:ascii="Times New Roman" w:hAnsi="Times New Roman" w:cs="Times New Roman"/>
          <w:sz w:val="28"/>
        </w:rPr>
        <w:t xml:space="preserve"> года утверждена постановлением исполнительного комитета Альметьевского муниципального района </w:t>
      </w:r>
      <w:r>
        <w:rPr>
          <w:rFonts w:ascii="Times New Roman" w:hAnsi="Times New Roman" w:cs="Times New Roman"/>
          <w:sz w:val="28"/>
        </w:rPr>
        <w:t xml:space="preserve">№ </w:t>
      </w:r>
      <w:r w:rsidR="006A7BAB">
        <w:rPr>
          <w:rFonts w:ascii="Times New Roman" w:hAnsi="Times New Roman" w:cs="Times New Roman"/>
          <w:sz w:val="28"/>
        </w:rPr>
        <w:t>700</w:t>
      </w:r>
      <w:r>
        <w:rPr>
          <w:rFonts w:ascii="Times New Roman" w:hAnsi="Times New Roman" w:cs="Times New Roman"/>
          <w:sz w:val="28"/>
        </w:rPr>
        <w:t xml:space="preserve"> </w:t>
      </w:r>
      <w:r w:rsidRPr="007F769D">
        <w:rPr>
          <w:rFonts w:ascii="Times New Roman" w:hAnsi="Times New Roman" w:cs="Times New Roman"/>
          <w:sz w:val="28"/>
        </w:rPr>
        <w:t xml:space="preserve">от </w:t>
      </w:r>
      <w:r w:rsidR="006A7BAB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 xml:space="preserve"> </w:t>
      </w:r>
      <w:r w:rsidR="006A7BAB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2019 года</w:t>
      </w:r>
      <w:r w:rsidRPr="00575B5D">
        <w:rPr>
          <w:rFonts w:ascii="Times New Roman" w:hAnsi="Times New Roman" w:cs="Times New Roman"/>
          <w:sz w:val="28"/>
        </w:rPr>
        <w:t xml:space="preserve">. </w:t>
      </w:r>
    </w:p>
    <w:p w:rsidR="008760C2" w:rsidRPr="00575B5D" w:rsidRDefault="008760C2" w:rsidP="008760C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5D">
        <w:rPr>
          <w:rFonts w:ascii="Times New Roman" w:hAnsi="Times New Roman" w:cs="Times New Roman"/>
          <w:sz w:val="28"/>
          <w:szCs w:val="28"/>
        </w:rPr>
        <w:t xml:space="preserve">Плановые объемы финансирования на отчетный период составили             </w:t>
      </w:r>
      <w:r w:rsidR="006A7BAB">
        <w:rPr>
          <w:rFonts w:ascii="Times New Roman" w:hAnsi="Times New Roman" w:cs="Times New Roman"/>
          <w:sz w:val="28"/>
          <w:szCs w:val="28"/>
        </w:rPr>
        <w:t>300,0 тыс.</w:t>
      </w:r>
      <w:r w:rsidRPr="00575B5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760C2" w:rsidRPr="00575B5D" w:rsidRDefault="008760C2" w:rsidP="008760C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5D">
        <w:rPr>
          <w:rFonts w:ascii="Times New Roman" w:hAnsi="Times New Roman" w:cs="Times New Roman"/>
          <w:sz w:val="28"/>
          <w:szCs w:val="28"/>
        </w:rPr>
        <w:t xml:space="preserve">Выделено по </w:t>
      </w:r>
      <w:r w:rsidR="00C8091B">
        <w:rPr>
          <w:rFonts w:ascii="Times New Roman" w:hAnsi="Times New Roman" w:cs="Times New Roman"/>
          <w:sz w:val="28"/>
          <w:szCs w:val="28"/>
        </w:rPr>
        <w:t xml:space="preserve"> про</w:t>
      </w:r>
      <w:r w:rsidR="00C8091B">
        <w:rPr>
          <w:rFonts w:ascii="Times New Roman" w:hAnsi="Times New Roman" w:cs="Times New Roman"/>
          <w:sz w:val="28"/>
          <w:szCs w:val="28"/>
        </w:rPr>
        <w:softHyphen/>
        <w:t>грамме на отчетный период</w:t>
      </w:r>
      <w:r w:rsidRPr="00575B5D">
        <w:rPr>
          <w:rFonts w:ascii="Times New Roman" w:hAnsi="Times New Roman" w:cs="Times New Roman"/>
          <w:sz w:val="28"/>
          <w:szCs w:val="28"/>
        </w:rPr>
        <w:t xml:space="preserve"> </w:t>
      </w:r>
      <w:r w:rsidR="006A7BAB">
        <w:rPr>
          <w:rFonts w:ascii="Times New Roman" w:hAnsi="Times New Roman" w:cs="Times New Roman"/>
          <w:sz w:val="28"/>
          <w:szCs w:val="28"/>
        </w:rPr>
        <w:t>63,6 тыс.</w:t>
      </w:r>
      <w:r w:rsidRPr="00575B5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760C2" w:rsidRPr="00575B5D" w:rsidRDefault="008760C2" w:rsidP="008760C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5D">
        <w:rPr>
          <w:rFonts w:ascii="Times New Roman" w:hAnsi="Times New Roman" w:cs="Times New Roman"/>
          <w:sz w:val="28"/>
          <w:szCs w:val="28"/>
        </w:rPr>
        <w:t xml:space="preserve">Процент финансирования </w:t>
      </w:r>
      <w:r w:rsidR="006A7BAB">
        <w:rPr>
          <w:rFonts w:ascii="Times New Roman" w:hAnsi="Times New Roman" w:cs="Times New Roman"/>
          <w:sz w:val="28"/>
          <w:szCs w:val="28"/>
        </w:rPr>
        <w:t>–</w:t>
      </w:r>
      <w:r w:rsidRPr="00575B5D">
        <w:rPr>
          <w:rFonts w:ascii="Times New Roman" w:hAnsi="Times New Roman" w:cs="Times New Roman"/>
          <w:sz w:val="28"/>
          <w:szCs w:val="28"/>
        </w:rPr>
        <w:t xml:space="preserve"> </w:t>
      </w:r>
      <w:r w:rsidR="006A7BAB">
        <w:rPr>
          <w:rFonts w:ascii="Times New Roman" w:hAnsi="Times New Roman" w:cs="Times New Roman"/>
          <w:sz w:val="28"/>
          <w:szCs w:val="28"/>
        </w:rPr>
        <w:t>12,2</w:t>
      </w:r>
      <w:r w:rsidRPr="00575B5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8760C2" w:rsidRDefault="008760C2" w:rsidP="008760C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5D">
        <w:rPr>
          <w:rFonts w:ascii="Times New Roman" w:hAnsi="Times New Roman" w:cs="Times New Roman"/>
          <w:sz w:val="28"/>
          <w:szCs w:val="28"/>
        </w:rPr>
        <w:t xml:space="preserve">Фактически использовано средств  </w:t>
      </w:r>
      <w:r w:rsidR="006A7BAB">
        <w:rPr>
          <w:rFonts w:ascii="Times New Roman" w:hAnsi="Times New Roman" w:cs="Times New Roman"/>
          <w:sz w:val="28"/>
        </w:rPr>
        <w:t>63,6</w:t>
      </w:r>
      <w:r w:rsidRPr="00575B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575B5D">
        <w:rPr>
          <w:rFonts w:ascii="Times New Roman" w:hAnsi="Times New Roman" w:cs="Times New Roman"/>
          <w:sz w:val="28"/>
          <w:szCs w:val="28"/>
        </w:rPr>
        <w:t>рублей.</w:t>
      </w:r>
    </w:p>
    <w:p w:rsidR="008760C2" w:rsidRPr="00ED5F0A" w:rsidRDefault="008760C2" w:rsidP="008760C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Pr="00ED5F0A">
        <w:rPr>
          <w:rFonts w:ascii="Times New Roman" w:hAnsi="Times New Roman" w:cs="Times New Roman"/>
          <w:sz w:val="28"/>
        </w:rPr>
        <w:t xml:space="preserve">бучающие тренинги </w:t>
      </w:r>
      <w:r>
        <w:rPr>
          <w:rFonts w:ascii="Times New Roman" w:hAnsi="Times New Roman" w:cs="Times New Roman"/>
          <w:sz w:val="28"/>
        </w:rPr>
        <w:t>в</w:t>
      </w:r>
      <w:r w:rsidR="006A7BAB">
        <w:rPr>
          <w:rFonts w:ascii="Times New Roman" w:hAnsi="Times New Roman" w:cs="Times New Roman"/>
          <w:sz w:val="28"/>
        </w:rPr>
        <w:t xml:space="preserve"> 2020 году </w:t>
      </w:r>
      <w:r w:rsidRPr="00ED5F0A">
        <w:rPr>
          <w:rFonts w:ascii="Times New Roman" w:hAnsi="Times New Roman" w:cs="Times New Roman"/>
          <w:sz w:val="28"/>
        </w:rPr>
        <w:t xml:space="preserve">проводились </w:t>
      </w:r>
      <w:r w:rsidR="006A7BAB">
        <w:rPr>
          <w:rFonts w:ascii="Times New Roman" w:hAnsi="Times New Roman" w:cs="Times New Roman"/>
          <w:sz w:val="28"/>
        </w:rPr>
        <w:t xml:space="preserve">до марта, затем прекратились </w:t>
      </w:r>
      <w:r w:rsidRPr="00ED5F0A">
        <w:rPr>
          <w:rFonts w:ascii="Times New Roman" w:hAnsi="Times New Roman" w:cs="Times New Roman"/>
          <w:sz w:val="28"/>
        </w:rPr>
        <w:t xml:space="preserve">в связи с отсутствием финансирования. </w:t>
      </w:r>
    </w:p>
    <w:p w:rsidR="008760C2" w:rsidRPr="00575B5D" w:rsidRDefault="008760C2" w:rsidP="00876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5B5D">
        <w:rPr>
          <w:rFonts w:ascii="Times New Roman" w:hAnsi="Times New Roman" w:cs="Times New Roman"/>
          <w:sz w:val="28"/>
        </w:rPr>
        <w:t>В муниципальную программу были внесены изменения постановлениями исполнительного комитета района</w:t>
      </w:r>
      <w:r w:rsidR="006A7BAB">
        <w:rPr>
          <w:rFonts w:ascii="Times New Roman" w:hAnsi="Times New Roman" w:cs="Times New Roman"/>
          <w:sz w:val="28"/>
        </w:rPr>
        <w:t xml:space="preserve">: </w:t>
      </w:r>
      <w:r w:rsidRPr="00575B5D">
        <w:rPr>
          <w:rFonts w:ascii="Times New Roman" w:hAnsi="Times New Roman" w:cs="Times New Roman"/>
          <w:sz w:val="28"/>
        </w:rPr>
        <w:t xml:space="preserve"> от</w:t>
      </w:r>
      <w:r w:rsidR="006A7BAB"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 xml:space="preserve"> </w:t>
      </w:r>
      <w:r w:rsidR="006A7BAB">
        <w:rPr>
          <w:rFonts w:ascii="Times New Roman" w:hAnsi="Times New Roman" w:cs="Times New Roman"/>
          <w:sz w:val="28"/>
        </w:rPr>
        <w:t xml:space="preserve">марта </w:t>
      </w:r>
      <w:r>
        <w:rPr>
          <w:rFonts w:ascii="Times New Roman" w:hAnsi="Times New Roman" w:cs="Times New Roman"/>
          <w:sz w:val="28"/>
        </w:rPr>
        <w:t xml:space="preserve"> 2020</w:t>
      </w:r>
      <w:r w:rsidRPr="00575B5D">
        <w:rPr>
          <w:rFonts w:ascii="Times New Roman" w:hAnsi="Times New Roman" w:cs="Times New Roman"/>
          <w:sz w:val="28"/>
        </w:rPr>
        <w:t xml:space="preserve"> года № </w:t>
      </w:r>
      <w:r w:rsidR="006A7BAB">
        <w:rPr>
          <w:rFonts w:ascii="Times New Roman" w:hAnsi="Times New Roman" w:cs="Times New Roman"/>
          <w:sz w:val="28"/>
        </w:rPr>
        <w:t>336, от 29.12</w:t>
      </w:r>
      <w:r>
        <w:rPr>
          <w:rFonts w:ascii="Times New Roman" w:hAnsi="Times New Roman" w:cs="Times New Roman"/>
          <w:sz w:val="28"/>
        </w:rPr>
        <w:t>.</w:t>
      </w:r>
      <w:r w:rsidR="003C0B92">
        <w:rPr>
          <w:rFonts w:ascii="Times New Roman" w:hAnsi="Times New Roman" w:cs="Times New Roman"/>
          <w:sz w:val="28"/>
        </w:rPr>
        <w:t xml:space="preserve">2020 года №1963. </w:t>
      </w:r>
      <w:bookmarkStart w:id="0" w:name="_GoBack"/>
      <w:bookmarkEnd w:id="0"/>
    </w:p>
    <w:p w:rsidR="008760C2" w:rsidRDefault="008760C2" w:rsidP="008760C2">
      <w:pPr>
        <w:rPr>
          <w:rFonts w:ascii="Times New Roman" w:hAnsi="Times New Roman" w:cs="Times New Roman"/>
          <w:color w:val="FF0000"/>
        </w:rPr>
      </w:pPr>
    </w:p>
    <w:p w:rsidR="008760C2" w:rsidRDefault="008760C2" w:rsidP="00AF145E">
      <w:pPr>
        <w:rPr>
          <w:rFonts w:ascii="Times New Roman" w:hAnsi="Times New Roman" w:cs="Times New Roman"/>
          <w:sz w:val="28"/>
          <w:szCs w:val="28"/>
        </w:rPr>
      </w:pPr>
    </w:p>
    <w:sectPr w:rsidR="008760C2" w:rsidSect="008760C2">
      <w:pgSz w:w="11906" w:h="16838"/>
      <w:pgMar w:top="1134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E"/>
    <w:rsid w:val="001E2378"/>
    <w:rsid w:val="003C0B92"/>
    <w:rsid w:val="0046159F"/>
    <w:rsid w:val="0048248E"/>
    <w:rsid w:val="004D225A"/>
    <w:rsid w:val="004D5607"/>
    <w:rsid w:val="004F50E5"/>
    <w:rsid w:val="00527D09"/>
    <w:rsid w:val="005B5EF5"/>
    <w:rsid w:val="005C16E2"/>
    <w:rsid w:val="006364D9"/>
    <w:rsid w:val="00637035"/>
    <w:rsid w:val="006A7BAB"/>
    <w:rsid w:val="006E4710"/>
    <w:rsid w:val="006F7466"/>
    <w:rsid w:val="00700366"/>
    <w:rsid w:val="00784B2C"/>
    <w:rsid w:val="007E4198"/>
    <w:rsid w:val="00847A2B"/>
    <w:rsid w:val="00871130"/>
    <w:rsid w:val="008760C2"/>
    <w:rsid w:val="00885A54"/>
    <w:rsid w:val="00917E1F"/>
    <w:rsid w:val="009A0A76"/>
    <w:rsid w:val="00A33B08"/>
    <w:rsid w:val="00A551B2"/>
    <w:rsid w:val="00AC1F3A"/>
    <w:rsid w:val="00AF145E"/>
    <w:rsid w:val="00B01A0D"/>
    <w:rsid w:val="00B10C00"/>
    <w:rsid w:val="00B56B0A"/>
    <w:rsid w:val="00B73A16"/>
    <w:rsid w:val="00B95A3C"/>
    <w:rsid w:val="00BA3E61"/>
    <w:rsid w:val="00C53FEA"/>
    <w:rsid w:val="00C8091B"/>
    <w:rsid w:val="00D46291"/>
    <w:rsid w:val="00D92DB7"/>
    <w:rsid w:val="00DA2F3A"/>
    <w:rsid w:val="00E1743D"/>
    <w:rsid w:val="00E460B3"/>
    <w:rsid w:val="00E81CC6"/>
    <w:rsid w:val="00E85AC9"/>
    <w:rsid w:val="00F63D77"/>
    <w:rsid w:val="00F7082C"/>
    <w:rsid w:val="00F742A5"/>
    <w:rsid w:val="00F9750E"/>
    <w:rsid w:val="00FA40A7"/>
    <w:rsid w:val="00F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FF98-930C-4775-8323-6D2104E0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</cp:lastModifiedBy>
  <cp:revision>5</cp:revision>
  <cp:lastPrinted>2018-05-11T05:12:00Z</cp:lastPrinted>
  <dcterms:created xsi:type="dcterms:W3CDTF">2021-03-05T10:53:00Z</dcterms:created>
  <dcterms:modified xsi:type="dcterms:W3CDTF">2021-04-07T10:17:00Z</dcterms:modified>
</cp:coreProperties>
</file>